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DF" w:rsidRDefault="006B6DDF" w:rsidP="00D223AA">
      <w:pPr>
        <w:keepNext/>
        <w:jc w:val="center"/>
        <w:rPr>
          <w:rFonts w:ascii="Arial" w:hAnsi="Arial"/>
          <w:b/>
          <w:color w:val="0067AD"/>
          <w:sz w:val="16"/>
          <w:szCs w:val="16"/>
        </w:rPr>
      </w:pPr>
    </w:p>
    <w:p w:rsidR="006B6DDF" w:rsidRDefault="00EC2D84" w:rsidP="00EC2D84">
      <w:pPr>
        <w:keepNext/>
        <w:tabs>
          <w:tab w:val="left" w:pos="788"/>
        </w:tabs>
        <w:rPr>
          <w:rFonts w:ascii="Arial" w:hAnsi="Arial"/>
          <w:b/>
          <w:color w:val="0067AD"/>
          <w:sz w:val="16"/>
          <w:szCs w:val="16"/>
        </w:rPr>
      </w:pPr>
      <w:r>
        <w:rPr>
          <w:rFonts w:ascii="Arial" w:hAnsi="Arial"/>
          <w:b/>
          <w:color w:val="0067AD"/>
          <w:sz w:val="16"/>
          <w:szCs w:val="16"/>
        </w:rPr>
        <w:tab/>
      </w:r>
    </w:p>
    <w:p w:rsidR="006B6DDF" w:rsidRDefault="006B6DDF" w:rsidP="00A63735">
      <w:pPr>
        <w:keepNext/>
        <w:jc w:val="right"/>
        <w:rPr>
          <w:rFonts w:ascii="Arial" w:hAnsi="Arial"/>
          <w:b/>
          <w:color w:val="0067AD"/>
          <w:sz w:val="16"/>
          <w:szCs w:val="16"/>
        </w:rPr>
      </w:pPr>
    </w:p>
    <w:p w:rsidR="006B6DDF" w:rsidRDefault="006B6DDF" w:rsidP="00A63735">
      <w:pPr>
        <w:keepNext/>
        <w:jc w:val="right"/>
        <w:rPr>
          <w:rFonts w:ascii="Arial" w:hAnsi="Arial"/>
          <w:b/>
          <w:color w:val="0067AD"/>
          <w:sz w:val="16"/>
          <w:szCs w:val="16"/>
        </w:rPr>
      </w:pPr>
    </w:p>
    <w:p w:rsidR="001F0085" w:rsidRDefault="001F0085" w:rsidP="00A63735">
      <w:pPr>
        <w:keepNext/>
        <w:jc w:val="both"/>
        <w:rPr>
          <w:rFonts w:ascii="Arial" w:hAnsi="Arial"/>
          <w:color w:val="4B4B4B"/>
          <w:sz w:val="22"/>
          <w:szCs w:val="22"/>
        </w:rPr>
      </w:pPr>
    </w:p>
    <w:p w:rsidR="002F0999" w:rsidRDefault="002F0999" w:rsidP="00C9666D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2F0999" w:rsidRDefault="002F0999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2F0999" w:rsidRDefault="002F0999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2F0999" w:rsidRDefault="002F0999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2F0999" w:rsidRDefault="002F0999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6729F0" w:rsidRDefault="00EC2D84" w:rsidP="006729F0">
      <w:pPr>
        <w:keepNext/>
        <w:ind w:left="7226" w:firstLine="562"/>
        <w:jc w:val="both"/>
        <w:rPr>
          <w:rFonts w:ascii="Arial" w:hAnsi="Arial"/>
          <w:color w:val="4B4B4B"/>
          <w:sz w:val="22"/>
          <w:szCs w:val="22"/>
        </w:rPr>
      </w:pPr>
      <w:r>
        <w:rPr>
          <w:rFonts w:ascii="Arial" w:hAnsi="Arial"/>
          <w:color w:val="4B4B4B"/>
          <w:sz w:val="22"/>
          <w:szCs w:val="22"/>
        </w:rPr>
        <w:tab/>
      </w:r>
      <w:r>
        <w:rPr>
          <w:rFonts w:ascii="Arial" w:hAnsi="Arial"/>
          <w:color w:val="4B4B4B"/>
          <w:sz w:val="22"/>
          <w:szCs w:val="22"/>
        </w:rPr>
        <w:tab/>
      </w:r>
      <w:r w:rsidR="006729F0">
        <w:rPr>
          <w:rFonts w:ascii="Arial" w:hAnsi="Arial"/>
          <w:color w:val="4B4B4B"/>
          <w:sz w:val="22"/>
          <w:szCs w:val="22"/>
        </w:rPr>
        <w:t>Créteil</w:t>
      </w:r>
      <w:r>
        <w:rPr>
          <w:rFonts w:ascii="Arial" w:hAnsi="Arial"/>
          <w:color w:val="4B4B4B"/>
          <w:sz w:val="22"/>
          <w:szCs w:val="22"/>
        </w:rPr>
        <w:t>,</w:t>
      </w:r>
      <w:r w:rsidR="006729F0">
        <w:rPr>
          <w:rFonts w:ascii="Arial" w:hAnsi="Arial"/>
          <w:color w:val="4B4B4B"/>
          <w:sz w:val="22"/>
          <w:szCs w:val="22"/>
        </w:rPr>
        <w:t xml:space="preserve"> le </w:t>
      </w:r>
    </w:p>
    <w:p w:rsidR="00A63735" w:rsidRDefault="00A63735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6729F0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6729F0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  <w:bookmarkStart w:id="0" w:name="_GoBack"/>
      <w:bookmarkEnd w:id="0"/>
    </w:p>
    <w:p w:rsidR="006729F0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  <w:r>
        <w:rPr>
          <w:rFonts w:ascii="Arial" w:hAnsi="Arial"/>
          <w:color w:val="4B4B4B"/>
          <w:sz w:val="22"/>
          <w:szCs w:val="22"/>
        </w:rPr>
        <w:t>Texte</w:t>
      </w:r>
    </w:p>
    <w:p w:rsidR="006729F0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6729F0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6729F0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6729F0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6729F0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6729F0" w:rsidRPr="00A63735" w:rsidRDefault="006729F0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EC2D84" w:rsidRDefault="00EC2D84" w:rsidP="001F0085">
      <w:pPr>
        <w:keepNext/>
        <w:ind w:left="3119"/>
        <w:jc w:val="both"/>
        <w:rPr>
          <w:rFonts w:ascii="Arial" w:hAnsi="Arial"/>
          <w:color w:val="4B4B4B"/>
          <w:sz w:val="22"/>
          <w:szCs w:val="22"/>
        </w:rPr>
      </w:pPr>
    </w:p>
    <w:p w:rsidR="00EC2D84" w:rsidRPr="00EC2D84" w:rsidRDefault="00EC2D84" w:rsidP="00EC2D84">
      <w:pPr>
        <w:rPr>
          <w:rFonts w:ascii="Arial" w:hAnsi="Arial"/>
          <w:sz w:val="22"/>
          <w:szCs w:val="22"/>
        </w:rPr>
      </w:pPr>
    </w:p>
    <w:p w:rsidR="00EC2D84" w:rsidRPr="00EC2D84" w:rsidRDefault="00EC2D84" w:rsidP="00EC2D84">
      <w:pPr>
        <w:rPr>
          <w:rFonts w:ascii="Arial" w:hAnsi="Arial"/>
          <w:sz w:val="22"/>
          <w:szCs w:val="22"/>
        </w:rPr>
      </w:pPr>
    </w:p>
    <w:p w:rsidR="00EC2D84" w:rsidRPr="00EC2D84" w:rsidRDefault="00EC2D84" w:rsidP="00EC2D84">
      <w:pPr>
        <w:rPr>
          <w:rFonts w:ascii="Arial" w:hAnsi="Arial"/>
          <w:sz w:val="22"/>
          <w:szCs w:val="22"/>
        </w:rPr>
      </w:pPr>
    </w:p>
    <w:p w:rsidR="00EC2D84" w:rsidRDefault="00EC2D84" w:rsidP="00EC2D84">
      <w:pPr>
        <w:rPr>
          <w:rFonts w:ascii="Arial" w:hAnsi="Arial"/>
          <w:sz w:val="22"/>
          <w:szCs w:val="22"/>
        </w:rPr>
      </w:pPr>
    </w:p>
    <w:p w:rsidR="00A63735" w:rsidRPr="00EC2D84" w:rsidRDefault="00EC2D84" w:rsidP="00EC2D84">
      <w:pPr>
        <w:tabs>
          <w:tab w:val="left" w:pos="590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sectPr w:rsidR="00A63735" w:rsidRPr="00EC2D84" w:rsidSect="00822C44">
      <w:headerReference w:type="default" r:id="rId7"/>
      <w:footerReference w:type="default" r:id="rId8"/>
      <w:type w:val="continuous"/>
      <w:pgSz w:w="11900" w:h="16840"/>
      <w:pgMar w:top="426" w:right="985" w:bottom="0" w:left="680" w:header="624" w:footer="680" w:gutter="0"/>
      <w:cols w:space="67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E9" w:rsidRDefault="00653AE9" w:rsidP="006B6DDF">
      <w:r>
        <w:separator/>
      </w:r>
    </w:p>
  </w:endnote>
  <w:endnote w:type="continuationSeparator" w:id="0">
    <w:p w:rsidR="00653AE9" w:rsidRDefault="00653AE9" w:rsidP="006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99" w:rsidRDefault="0030025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-269875</wp:posOffset>
              </wp:positionH>
              <wp:positionV relativeFrom="paragraph">
                <wp:posOffset>-1924685</wp:posOffset>
              </wp:positionV>
              <wp:extent cx="1973580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441" w:rsidRPr="00F73F82" w:rsidRDefault="00A91441" w:rsidP="00A91441">
                          <w:pPr>
                            <w:keepNext/>
                            <w:jc w:val="right"/>
                            <w:rPr>
                              <w:rFonts w:ascii="Arial" w:hAnsi="Arial"/>
                              <w:b/>
                              <w:color w:val="0067AD"/>
                              <w:sz w:val="16"/>
                              <w:szCs w:val="16"/>
                            </w:rPr>
                          </w:pPr>
                          <w:r w:rsidRPr="00F73F82">
                            <w:rPr>
                              <w:rFonts w:ascii="Arial" w:hAnsi="Arial"/>
                              <w:b/>
                              <w:color w:val="0067AD"/>
                              <w:sz w:val="16"/>
                              <w:szCs w:val="16"/>
                            </w:rPr>
                            <w:t>CHI de Créteil</w:t>
                          </w:r>
                        </w:p>
                        <w:p w:rsidR="00A91441" w:rsidRPr="00F73F82" w:rsidRDefault="00A91441" w:rsidP="00A91441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</w:pPr>
                          <w:r w:rsidRPr="00F73F82"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  <w:t>40 avenue de Verdun</w:t>
                          </w:r>
                        </w:p>
                        <w:p w:rsidR="00A91441" w:rsidRDefault="00A91441" w:rsidP="00A91441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  <w:t>9401</w:t>
                          </w:r>
                          <w:r w:rsidRPr="00F73F82"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  <w:t>0 Créteil</w:t>
                          </w:r>
                          <w:r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  <w:t xml:space="preserve"> Cedex</w:t>
                          </w:r>
                        </w:p>
                        <w:p w:rsidR="00A91441" w:rsidRPr="00F73F82" w:rsidRDefault="005053D6" w:rsidP="00A91441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  <w:t>+33 (0) 1 45 17 5</w:t>
                          </w:r>
                          <w:r w:rsidR="00A91441"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  <w:t>0 00</w:t>
                          </w:r>
                        </w:p>
                        <w:p w:rsidR="00A91441" w:rsidRPr="00F73F82" w:rsidRDefault="00A91441" w:rsidP="00A91441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</w:pPr>
                        </w:p>
                        <w:p w:rsidR="00A91441" w:rsidRDefault="00A91441" w:rsidP="002F0999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</w:pPr>
                        </w:p>
                        <w:p w:rsidR="00A91441" w:rsidRDefault="00A91441" w:rsidP="002F0999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16"/>
                              <w:szCs w:val="16"/>
                            </w:rPr>
                          </w:pPr>
                        </w:p>
                        <w:p w:rsidR="00A91441" w:rsidRPr="00A91441" w:rsidRDefault="00A91441" w:rsidP="002F0999">
                          <w:pPr>
                            <w:keepNext/>
                            <w:ind w:left="-142"/>
                            <w:jc w:val="right"/>
                            <w:rPr>
                              <w:rStyle w:val="Lienhypertexte"/>
                              <w:b/>
                              <w:color w:val="0067AD"/>
                              <w:u w:val="none"/>
                            </w:rPr>
                          </w:pPr>
                          <w:r w:rsidRPr="00A91441">
                            <w:rPr>
                              <w:rStyle w:val="Lienhypertexte"/>
                              <w:rFonts w:ascii="Arial" w:hAnsi="Arial"/>
                              <w:b/>
                              <w:color w:val="0067AD"/>
                              <w:sz w:val="16"/>
                              <w:szCs w:val="16"/>
                              <w:u w:val="none"/>
                            </w:rPr>
                            <w:t>www.chicreteil.fr</w:t>
                          </w:r>
                        </w:p>
                        <w:p w:rsidR="002F0999" w:rsidRDefault="00653AE9" w:rsidP="002F0999">
                          <w:pPr>
                            <w:keepNext/>
                            <w:ind w:left="-142"/>
                            <w:jc w:val="right"/>
                            <w:rPr>
                              <w:rStyle w:val="Lienhypertexte"/>
                              <w:rFonts w:ascii="Arial" w:hAnsi="Arial"/>
                              <w:b/>
                              <w:color w:val="0067AD"/>
                              <w:sz w:val="16"/>
                              <w:szCs w:val="16"/>
                              <w:u w:val="none"/>
                            </w:rPr>
                          </w:pPr>
                          <w:hyperlink r:id="rId1" w:history="1">
                            <w:r w:rsidR="002F0999" w:rsidRPr="003F5D34">
                              <w:rPr>
                                <w:rStyle w:val="Lienhypertexte"/>
                                <w:rFonts w:ascii="Arial" w:hAnsi="Arial"/>
                                <w:b/>
                                <w:color w:val="0067AD"/>
                                <w:sz w:val="16"/>
                                <w:szCs w:val="16"/>
                                <w:u w:val="none"/>
                              </w:rPr>
                              <w:t>www.hôpitaux-confluence.fr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1.25pt;margin-top:-151.55pt;width:155.4pt;height:90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U1uQ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" filled="f" stroked="f">
              <v:textbox style="mso-fit-shape-to-text:t">
                <w:txbxContent>
                  <w:p w:rsidR="00A91441" w:rsidRPr="00F73F82" w:rsidRDefault="00A91441" w:rsidP="00A91441">
                    <w:pPr>
                      <w:keepNext/>
                      <w:jc w:val="right"/>
                      <w:rPr>
                        <w:rFonts w:ascii="Arial" w:hAnsi="Arial"/>
                        <w:b/>
                        <w:color w:val="0067AD"/>
                        <w:sz w:val="16"/>
                        <w:szCs w:val="16"/>
                      </w:rPr>
                    </w:pPr>
                    <w:r w:rsidRPr="00F73F82">
                      <w:rPr>
                        <w:rFonts w:ascii="Arial" w:hAnsi="Arial"/>
                        <w:b/>
                        <w:color w:val="0067AD"/>
                        <w:sz w:val="16"/>
                        <w:szCs w:val="16"/>
                      </w:rPr>
                      <w:t>CHI de Créteil</w:t>
                    </w:r>
                  </w:p>
                  <w:p w:rsidR="00A91441" w:rsidRPr="00F73F82" w:rsidRDefault="00A91441" w:rsidP="00A91441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</w:pPr>
                    <w:r w:rsidRPr="00F73F82"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  <w:t>40 avenue de Verdun</w:t>
                    </w:r>
                  </w:p>
                  <w:p w:rsidR="00A91441" w:rsidRDefault="00A91441" w:rsidP="00A91441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  <w:t>9401</w:t>
                    </w:r>
                    <w:r w:rsidRPr="00F73F82"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  <w:t>0 Créteil</w:t>
                    </w:r>
                    <w:r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  <w:t xml:space="preserve"> Cedex</w:t>
                    </w:r>
                  </w:p>
                  <w:p w:rsidR="00A91441" w:rsidRPr="00F73F82" w:rsidRDefault="005053D6" w:rsidP="00A91441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  <w:t>+33 (0) 1 45 17 5</w:t>
                    </w:r>
                    <w:r w:rsidR="00A91441"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  <w:t>0 00</w:t>
                    </w:r>
                  </w:p>
                  <w:p w:rsidR="00A91441" w:rsidRPr="00F73F82" w:rsidRDefault="00A91441" w:rsidP="00A91441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</w:pPr>
                  </w:p>
                  <w:p w:rsidR="00A91441" w:rsidRDefault="00A91441" w:rsidP="002F0999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</w:pPr>
                  </w:p>
                  <w:p w:rsidR="00A91441" w:rsidRDefault="00A91441" w:rsidP="002F0999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16"/>
                        <w:szCs w:val="16"/>
                      </w:rPr>
                    </w:pPr>
                  </w:p>
                  <w:p w:rsidR="00A91441" w:rsidRPr="00A91441" w:rsidRDefault="00A91441" w:rsidP="002F0999">
                    <w:pPr>
                      <w:keepNext/>
                      <w:ind w:left="-142"/>
                      <w:jc w:val="right"/>
                      <w:rPr>
                        <w:rStyle w:val="Lienhypertexte"/>
                        <w:b/>
                        <w:color w:val="0067AD"/>
                        <w:u w:val="none"/>
                      </w:rPr>
                    </w:pPr>
                    <w:r w:rsidRPr="00A91441">
                      <w:rPr>
                        <w:rStyle w:val="Lienhypertexte"/>
                        <w:rFonts w:ascii="Arial" w:hAnsi="Arial"/>
                        <w:b/>
                        <w:color w:val="0067AD"/>
                        <w:sz w:val="16"/>
                        <w:szCs w:val="16"/>
                        <w:u w:val="none"/>
                      </w:rPr>
                      <w:t>www.chicreteil.fr</w:t>
                    </w:r>
                  </w:p>
                  <w:p w:rsidR="002F0999" w:rsidRDefault="00653AE9" w:rsidP="002F0999">
                    <w:pPr>
                      <w:keepNext/>
                      <w:ind w:left="-142"/>
                      <w:jc w:val="right"/>
                      <w:rPr>
                        <w:rStyle w:val="Lienhypertexte"/>
                        <w:rFonts w:ascii="Arial" w:hAnsi="Arial"/>
                        <w:b/>
                        <w:color w:val="0067AD"/>
                        <w:sz w:val="16"/>
                        <w:szCs w:val="16"/>
                        <w:u w:val="none"/>
                      </w:rPr>
                    </w:pPr>
                    <w:hyperlink r:id="rId2" w:history="1">
                      <w:r w:rsidR="002F0999" w:rsidRPr="003F5D34">
                        <w:rPr>
                          <w:rStyle w:val="Lienhypertexte"/>
                          <w:rFonts w:ascii="Arial" w:hAnsi="Arial"/>
                          <w:b/>
                          <w:color w:val="0067AD"/>
                          <w:sz w:val="16"/>
                          <w:szCs w:val="16"/>
                          <w:u w:val="none"/>
                        </w:rPr>
                        <w:t>www.hôpitaux-confluence.fr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-721996</wp:posOffset>
              </wp:positionV>
              <wp:extent cx="162052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62052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67A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E25A3" id="Connecteur droit 1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pt,-56.85pt" to="126.6pt,-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" strokecolor="#0067ad" strokeweight=".5pt">
              <o:lock v:ext="edit" shapetype="f"/>
            </v:line>
          </w:pict>
        </mc:Fallback>
      </mc:AlternateContent>
    </w:r>
    <w:r w:rsidR="002F0999" w:rsidRPr="006B6DD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-890270</wp:posOffset>
          </wp:positionV>
          <wp:extent cx="2343150" cy="1400086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SSIERS CLIENT:GHT VAL DE MARNE:12869_ GHT Charte graphique:PRODUCTION:12869 - GHT Charte support:Papier-en-tete:Papier-en-tete-0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40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E9" w:rsidRDefault="00653AE9" w:rsidP="006B6DDF">
      <w:r>
        <w:separator/>
      </w:r>
    </w:p>
  </w:footnote>
  <w:footnote w:type="continuationSeparator" w:id="0">
    <w:p w:rsidR="00653AE9" w:rsidRDefault="00653AE9" w:rsidP="006B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99" w:rsidRDefault="0030025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1152525</wp:posOffset>
              </wp:positionV>
              <wp:extent cx="2146935" cy="611822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611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B0" w:rsidRPr="00EC2D84" w:rsidRDefault="00EC2D84" w:rsidP="00EC2D84">
                          <w:pPr>
                            <w:pStyle w:val="Sansinterligne"/>
                            <w:jc w:val="right"/>
                            <w:rPr>
                              <w:rFonts w:ascii="Arial" w:eastAsiaTheme="minorEastAsia" w:hAnsi="Arial"/>
                              <w:b/>
                              <w:sz w:val="20"/>
                              <w:szCs w:val="16"/>
                              <w:lang w:eastAsia="fr-FR"/>
                            </w:rPr>
                          </w:pPr>
                          <w:r w:rsidRPr="00EC2D84">
                            <w:rPr>
                              <w:rFonts w:ascii="Arial" w:eastAsiaTheme="minorEastAsia" w:hAnsi="Arial"/>
                              <w:b/>
                              <w:sz w:val="20"/>
                              <w:szCs w:val="16"/>
                              <w:lang w:eastAsia="fr-FR"/>
                            </w:rPr>
                            <w:t>Service :</w:t>
                          </w:r>
                        </w:p>
                        <w:p w:rsidR="006359B0" w:rsidRPr="006359B0" w:rsidRDefault="006359B0" w:rsidP="006359B0">
                          <w:pPr>
                            <w:pStyle w:val="Sansinterligne"/>
                            <w:ind w:firstLine="708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20"/>
                            </w:rPr>
                          </w:pPr>
                        </w:p>
                        <w:p w:rsidR="006359B0" w:rsidRPr="00EC2D84" w:rsidRDefault="00EC2D84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</w:pPr>
                          <w:r w:rsidRPr="00EC2D84"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  <w:t>Chef de pôle</w:t>
                          </w: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6359B0" w:rsidRPr="00EC2D84" w:rsidRDefault="00EC2D84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</w:pPr>
                          <w:r w:rsidRPr="00EC2D84"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  <w:t>Chef de service</w:t>
                          </w: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6359B0" w:rsidRPr="00EC2D84" w:rsidRDefault="00EC2D84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</w:pPr>
                          <w:r w:rsidRPr="00EC2D84"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  <w:t>Responsable de l’Unité fonctionnelle</w:t>
                          </w: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6359B0" w:rsidRPr="00EC2D84" w:rsidRDefault="00EC2D84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</w:pPr>
                          <w:r w:rsidRPr="00EC2D84"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  <w:t>Praticiens Hospitaliers</w:t>
                          </w:r>
                        </w:p>
                        <w:p w:rsidR="006359B0" w:rsidRPr="00EC2D84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i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6359B0" w:rsidRDefault="00EC2D84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Dr : </w:t>
                          </w:r>
                        </w:p>
                        <w:p w:rsidR="00EC2D84" w:rsidRDefault="00EC2D84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Tel : </w:t>
                          </w:r>
                        </w:p>
                        <w:p w:rsidR="00EC2D84" w:rsidRPr="006359B0" w:rsidRDefault="00EC2D84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>@chicreteil.fr</w:t>
                          </w: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Dr : </w:t>
                          </w:r>
                        </w:p>
                        <w:p w:rsid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Tel : </w:t>
                          </w:r>
                        </w:p>
                        <w:p w:rsidR="00EC2D84" w:rsidRPr="006359B0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>@chicreteil.fr</w:t>
                          </w: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Dr : </w:t>
                          </w:r>
                        </w:p>
                        <w:p w:rsid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Tel : </w:t>
                          </w:r>
                        </w:p>
                        <w:p w:rsidR="00EC2D84" w:rsidRPr="006359B0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>@chicreteil.fr</w:t>
                          </w: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EC2D84" w:rsidRP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  <w:t>Cadre de santé</w:t>
                          </w:r>
                        </w:p>
                        <w:p w:rsid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Dr : </w:t>
                          </w:r>
                        </w:p>
                        <w:p w:rsid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Tel : </w:t>
                          </w:r>
                        </w:p>
                        <w:p w:rsidR="00EC2D84" w:rsidRPr="006359B0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>@chicreteil.fr</w:t>
                          </w: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  <w:p w:rsidR="00EC2D84" w:rsidRP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67AD"/>
                              <w:sz w:val="20"/>
                              <w:szCs w:val="16"/>
                            </w:rPr>
                            <w:t>Secrétariat</w:t>
                          </w:r>
                        </w:p>
                        <w:p w:rsid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Dr : </w:t>
                          </w:r>
                        </w:p>
                        <w:p w:rsidR="00EC2D84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 xml:space="preserve">Tel : </w:t>
                          </w:r>
                        </w:p>
                        <w:p w:rsidR="00EC2D84" w:rsidRPr="006359B0" w:rsidRDefault="00EC2D84" w:rsidP="00EC2D84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  <w:t>@chicreteil.fr</w:t>
                          </w:r>
                        </w:p>
                        <w:p w:rsidR="006359B0" w:rsidRPr="006359B0" w:rsidRDefault="006359B0" w:rsidP="006359B0">
                          <w:pPr>
                            <w:keepNext/>
                            <w:ind w:left="-142"/>
                            <w:jc w:val="right"/>
                            <w:rPr>
                              <w:rFonts w:ascii="Arial" w:hAnsi="Arial"/>
                              <w:color w:val="0067AD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7.25pt;margin-top:90.75pt;width:169.05pt;height:4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" stroked="f">
              <v:textbox>
                <w:txbxContent>
                  <w:p w:rsidR="006359B0" w:rsidRPr="00EC2D84" w:rsidRDefault="00EC2D84" w:rsidP="00EC2D84">
                    <w:pPr>
                      <w:pStyle w:val="Sansinterligne"/>
                      <w:jc w:val="right"/>
                      <w:rPr>
                        <w:rFonts w:ascii="Arial" w:eastAsiaTheme="minorEastAsia" w:hAnsi="Arial"/>
                        <w:b/>
                        <w:sz w:val="20"/>
                        <w:szCs w:val="16"/>
                        <w:lang w:eastAsia="fr-FR"/>
                      </w:rPr>
                    </w:pPr>
                    <w:r w:rsidRPr="00EC2D84">
                      <w:rPr>
                        <w:rFonts w:ascii="Arial" w:eastAsiaTheme="minorEastAsia" w:hAnsi="Arial"/>
                        <w:b/>
                        <w:sz w:val="20"/>
                        <w:szCs w:val="16"/>
                        <w:lang w:eastAsia="fr-FR"/>
                      </w:rPr>
                      <w:t>Service :</w:t>
                    </w:r>
                  </w:p>
                  <w:p w:rsidR="006359B0" w:rsidRPr="006359B0" w:rsidRDefault="006359B0" w:rsidP="006359B0">
                    <w:pPr>
                      <w:pStyle w:val="Sansinterligne"/>
                      <w:ind w:firstLine="708"/>
                      <w:jc w:val="right"/>
                      <w:rPr>
                        <w:rFonts w:ascii="Arial" w:hAnsi="Arial" w:cs="Arial"/>
                        <w:b/>
                        <w:sz w:val="14"/>
                        <w:szCs w:val="20"/>
                      </w:rPr>
                    </w:pPr>
                  </w:p>
                  <w:p w:rsidR="006359B0" w:rsidRPr="00EC2D84" w:rsidRDefault="00EC2D84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</w:pPr>
                    <w:r w:rsidRPr="00EC2D84"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  <w:t>Chef de pôle</w:t>
                    </w: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  <w:p w:rsidR="006359B0" w:rsidRPr="00EC2D84" w:rsidRDefault="00EC2D84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</w:pPr>
                    <w:r w:rsidRPr="00EC2D84"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  <w:t>Chef de service</w:t>
                    </w: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  <w:p w:rsidR="006359B0" w:rsidRPr="00EC2D84" w:rsidRDefault="00EC2D84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</w:pPr>
                    <w:r w:rsidRPr="00EC2D84"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  <w:t>Responsable de l’Unité fonctionnelle</w:t>
                    </w: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  <w:p w:rsidR="006359B0" w:rsidRPr="00EC2D84" w:rsidRDefault="00EC2D84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</w:pPr>
                    <w:r w:rsidRPr="00EC2D84"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  <w:t>Praticiens Hospitaliers</w:t>
                    </w:r>
                  </w:p>
                  <w:p w:rsidR="006359B0" w:rsidRPr="00EC2D84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i/>
                        <w:color w:val="0067AD"/>
                        <w:sz w:val="20"/>
                        <w:szCs w:val="16"/>
                      </w:rPr>
                    </w:pPr>
                  </w:p>
                  <w:p w:rsidR="006359B0" w:rsidRDefault="00EC2D84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Dr : </w:t>
                    </w:r>
                  </w:p>
                  <w:p w:rsidR="00EC2D84" w:rsidRDefault="00EC2D84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Tel : </w:t>
                    </w:r>
                  </w:p>
                  <w:p w:rsidR="00EC2D84" w:rsidRPr="006359B0" w:rsidRDefault="00EC2D84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>@chicreteil.fr</w:t>
                    </w: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  <w:p w:rsid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Dr : </w:t>
                    </w:r>
                  </w:p>
                  <w:p w:rsid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Tel : </w:t>
                    </w:r>
                  </w:p>
                  <w:p w:rsidR="00EC2D84" w:rsidRPr="006359B0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>@chicreteil.fr</w:t>
                    </w: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  <w:p w:rsid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Dr : </w:t>
                    </w:r>
                  </w:p>
                  <w:p w:rsid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Tel : </w:t>
                    </w:r>
                  </w:p>
                  <w:p w:rsidR="00EC2D84" w:rsidRPr="006359B0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>@chicreteil.fr</w:t>
                    </w: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  <w:p w:rsidR="00EC2D84" w:rsidRP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  <w:t>Cadre de santé</w:t>
                    </w:r>
                  </w:p>
                  <w:p w:rsid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Dr : </w:t>
                    </w:r>
                  </w:p>
                  <w:p w:rsid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Tel : </w:t>
                    </w:r>
                  </w:p>
                  <w:p w:rsidR="00EC2D84" w:rsidRPr="006359B0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>@chicreteil.fr</w:t>
                    </w: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  <w:p w:rsidR="00EC2D84" w:rsidRP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67AD"/>
                        <w:sz w:val="20"/>
                        <w:szCs w:val="16"/>
                      </w:rPr>
                      <w:t>Secrétariat</w:t>
                    </w:r>
                  </w:p>
                  <w:p w:rsid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Dr : </w:t>
                    </w:r>
                  </w:p>
                  <w:p w:rsidR="00EC2D84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 xml:space="preserve">Tel : </w:t>
                    </w:r>
                  </w:p>
                  <w:p w:rsidR="00EC2D84" w:rsidRPr="006359B0" w:rsidRDefault="00EC2D84" w:rsidP="00EC2D84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  <w:r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  <w:t>@chicreteil.fr</w:t>
                    </w:r>
                  </w:p>
                  <w:p w:rsidR="006359B0" w:rsidRPr="006359B0" w:rsidRDefault="006359B0" w:rsidP="006359B0">
                    <w:pPr>
                      <w:keepNext/>
                      <w:ind w:left="-142"/>
                      <w:jc w:val="right"/>
                      <w:rPr>
                        <w:rFonts w:ascii="Arial" w:hAnsi="Arial"/>
                        <w:color w:val="0067AD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1636395</wp:posOffset>
              </wp:positionH>
              <wp:positionV relativeFrom="paragraph">
                <wp:posOffset>1070610</wp:posOffset>
              </wp:positionV>
              <wp:extent cx="0" cy="6394450"/>
              <wp:effectExtent l="10795" t="9525" r="8255" b="6350"/>
              <wp:wrapNone/>
              <wp:docPr id="4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39445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67A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73DC7" id="Connecteur droit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8.85pt,84.3pt" to="128.85pt,5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" strokecolor="#0067ad" strokeweight=".25pt">
              <o:lock v:ext="edit" shapetype="f"/>
            </v:line>
          </w:pict>
        </mc:Fallback>
      </mc:AlternateContent>
    </w:r>
    <w:r w:rsidR="006359B0" w:rsidRPr="006B6DD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-474990</wp:posOffset>
          </wp:positionH>
          <wp:positionV relativeFrom="paragraph">
            <wp:posOffset>-628925</wp:posOffset>
          </wp:positionV>
          <wp:extent cx="2952750" cy="1608318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SSIERS CLIENT:GHT VAL DE MARNE:12869_ GHT Charte graphique:PRODUCTION:12869 - GHT Charte support:Papier-en-tete:Papier-en-tete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608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2552065</wp:posOffset>
              </wp:positionH>
              <wp:positionV relativeFrom="paragraph">
                <wp:posOffset>108585</wp:posOffset>
              </wp:positionV>
              <wp:extent cx="4045585" cy="978535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45585" cy="978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B0" w:rsidRPr="00EC2D84" w:rsidRDefault="00EC2D84" w:rsidP="00EC2D84">
                          <w:pPr>
                            <w:pStyle w:val="Sansinterligne"/>
                            <w:jc w:val="right"/>
                            <w:rPr>
                              <w:rFonts w:ascii="Arial" w:hAnsi="Arial" w:cs="Arial"/>
                              <w:b/>
                              <w:color w:val="1A50BC"/>
                            </w:rPr>
                          </w:pPr>
                          <w:r w:rsidRPr="00EC2D84">
                            <w:rPr>
                              <w:rFonts w:ascii="Arial" w:hAnsi="Arial" w:cs="Arial"/>
                              <w:b/>
                              <w:color w:val="1A50BC"/>
                            </w:rPr>
                            <w:t>Pôle</w:t>
                          </w:r>
                        </w:p>
                        <w:p w:rsidR="00EC2D84" w:rsidRDefault="00EC2D84" w:rsidP="00EC2D84">
                          <w:pPr>
                            <w:pStyle w:val="Sansinterligne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Service</w:t>
                          </w:r>
                        </w:p>
                        <w:p w:rsidR="00EC2D84" w:rsidRDefault="00EC2D84" w:rsidP="00EC2D84">
                          <w:pPr>
                            <w:pStyle w:val="Sansinterligne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UF</w:t>
                          </w:r>
                        </w:p>
                        <w:p w:rsidR="00EC2D84" w:rsidRPr="006359B0" w:rsidRDefault="00EC2D84" w:rsidP="00EC2D84">
                          <w:pPr>
                            <w:pStyle w:val="Sansinterligne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Bâtiment - étage</w:t>
                          </w:r>
                        </w:p>
                        <w:p w:rsidR="006359B0" w:rsidRDefault="006359B0" w:rsidP="006359B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200.95pt;margin-top:8.55pt;width:318.55pt;height:7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" stroked="f">
              <v:textbox>
                <w:txbxContent>
                  <w:p w:rsidR="006359B0" w:rsidRPr="00EC2D84" w:rsidRDefault="00EC2D84" w:rsidP="00EC2D84">
                    <w:pPr>
                      <w:pStyle w:val="Sansinterligne"/>
                      <w:jc w:val="right"/>
                      <w:rPr>
                        <w:rFonts w:ascii="Arial" w:hAnsi="Arial" w:cs="Arial"/>
                        <w:b/>
                        <w:color w:val="1A50BC"/>
                      </w:rPr>
                    </w:pPr>
                    <w:r w:rsidRPr="00EC2D84">
                      <w:rPr>
                        <w:rFonts w:ascii="Arial" w:hAnsi="Arial" w:cs="Arial"/>
                        <w:b/>
                        <w:color w:val="1A50BC"/>
                      </w:rPr>
                      <w:t>Pôle</w:t>
                    </w:r>
                  </w:p>
                  <w:p w:rsidR="00EC2D84" w:rsidRDefault="00EC2D84" w:rsidP="00EC2D84">
                    <w:pPr>
                      <w:pStyle w:val="Sansinterligne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Service</w:t>
                    </w:r>
                  </w:p>
                  <w:p w:rsidR="00EC2D84" w:rsidRDefault="00EC2D84" w:rsidP="00EC2D84">
                    <w:pPr>
                      <w:pStyle w:val="Sansinterligne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UF</w:t>
                    </w:r>
                  </w:p>
                  <w:p w:rsidR="00EC2D84" w:rsidRPr="006359B0" w:rsidRDefault="00EC2D84" w:rsidP="00EC2D84">
                    <w:pPr>
                      <w:pStyle w:val="Sansinterligne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Bâtiment - étage</w:t>
                    </w:r>
                  </w:p>
                  <w:p w:rsidR="006359B0" w:rsidRDefault="006359B0" w:rsidP="006359B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35"/>
    <w:rsid w:val="0007238A"/>
    <w:rsid w:val="000763C1"/>
    <w:rsid w:val="00191D97"/>
    <w:rsid w:val="001C2926"/>
    <w:rsid w:val="001F0085"/>
    <w:rsid w:val="00217099"/>
    <w:rsid w:val="00275BEB"/>
    <w:rsid w:val="002F0999"/>
    <w:rsid w:val="00300252"/>
    <w:rsid w:val="00377309"/>
    <w:rsid w:val="003C0E94"/>
    <w:rsid w:val="00475DC7"/>
    <w:rsid w:val="005053D6"/>
    <w:rsid w:val="00616131"/>
    <w:rsid w:val="006359B0"/>
    <w:rsid w:val="00653AE9"/>
    <w:rsid w:val="006729F0"/>
    <w:rsid w:val="006B195C"/>
    <w:rsid w:val="006B6DDF"/>
    <w:rsid w:val="0079232E"/>
    <w:rsid w:val="00822C44"/>
    <w:rsid w:val="00833AC5"/>
    <w:rsid w:val="008C67E2"/>
    <w:rsid w:val="00974358"/>
    <w:rsid w:val="00986C45"/>
    <w:rsid w:val="00A41A65"/>
    <w:rsid w:val="00A63735"/>
    <w:rsid w:val="00A91441"/>
    <w:rsid w:val="00C32B27"/>
    <w:rsid w:val="00C9666D"/>
    <w:rsid w:val="00CA378B"/>
    <w:rsid w:val="00CD59CB"/>
    <w:rsid w:val="00D223AA"/>
    <w:rsid w:val="00EC2D84"/>
    <w:rsid w:val="00F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336AD"/>
  <w15:docId w15:val="{56DBC14C-6841-44F4-AAE4-DA1661D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73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6D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6DDF"/>
  </w:style>
  <w:style w:type="paragraph" w:styleId="Pieddepage">
    <w:name w:val="footer"/>
    <w:basedOn w:val="Normal"/>
    <w:link w:val="PieddepageCar"/>
    <w:uiPriority w:val="99"/>
    <w:unhideWhenUsed/>
    <w:rsid w:val="006B6D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DDF"/>
  </w:style>
  <w:style w:type="paragraph" w:styleId="Sansinterligne">
    <w:name w:val="No Spacing"/>
    <w:uiPriority w:val="1"/>
    <w:qFormat/>
    <w:rsid w:val="006359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&#244;pitaux-confluence.fr" TargetMode="External"/><Relationship Id="rId1" Type="http://schemas.openxmlformats.org/officeDocument/2006/relationships/hyperlink" Target="http://www.h&#244;pitaux-conflue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7B1BA-2057-4497-991D-F0998236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Rigel</dc:creator>
  <cp:lastModifiedBy>L. LORTHIOS (Resp. Secondaire)</cp:lastModifiedBy>
  <cp:revision>2</cp:revision>
  <cp:lastPrinted>2021-03-25T10:04:00Z</cp:lastPrinted>
  <dcterms:created xsi:type="dcterms:W3CDTF">2021-07-09T09:31:00Z</dcterms:created>
  <dcterms:modified xsi:type="dcterms:W3CDTF">2021-07-09T09:31:00Z</dcterms:modified>
</cp:coreProperties>
</file>